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07B0F" w14:textId="27BDDDF3" w:rsidR="00B22D50" w:rsidRDefault="00B22D50" w:rsidP="00B22D50">
      <w:pPr>
        <w:pStyle w:val="NormalWeb"/>
      </w:pPr>
      <w:r>
        <w:rPr>
          <w:noProof/>
        </w:rPr>
        <w:drawing>
          <wp:inline distT="0" distB="0" distL="0" distR="0" wp14:anchorId="19022BA1" wp14:editId="04F0DF94">
            <wp:extent cx="5760720" cy="172275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24951" w14:textId="0E047844" w:rsidR="00B22D50" w:rsidRDefault="00B22D50"/>
    <w:p w14:paraId="5C868C10" w14:textId="30B826F8" w:rsidR="009B38DC" w:rsidRDefault="009B38DC"/>
    <w:p w14:paraId="23BBB3D0" w14:textId="77777777" w:rsidR="009B38DC" w:rsidRDefault="009B38DC"/>
    <w:p w14:paraId="0C95C8BE" w14:textId="510C35B1" w:rsidR="00B22D50" w:rsidRDefault="007E58AE" w:rsidP="009B38D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TEŞKİLAT</w:t>
      </w:r>
      <w:r w:rsidR="005B7036" w:rsidRPr="005B7036">
        <w:rPr>
          <w:rFonts w:ascii="Arial Black" w:hAnsi="Arial Black"/>
          <w:sz w:val="36"/>
          <w:szCs w:val="36"/>
        </w:rPr>
        <w:t xml:space="preserve"> ŞEMASI</w:t>
      </w:r>
    </w:p>
    <w:p w14:paraId="5B578492" w14:textId="07721C0F" w:rsidR="005B7036" w:rsidRPr="005B7036" w:rsidRDefault="005B7036" w:rsidP="00AE4E8C">
      <w:pPr>
        <w:tabs>
          <w:tab w:val="left" w:pos="6804"/>
        </w:tabs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</w:rPr>
        <w:drawing>
          <wp:inline distT="0" distB="0" distL="0" distR="0" wp14:anchorId="3FAB0DB1" wp14:editId="0E4CD9FF">
            <wp:extent cx="5686840" cy="4525949"/>
            <wp:effectExtent l="0" t="0" r="0" b="0"/>
            <wp:docPr id="2" name="Diy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sectPr w:rsidR="005B7036" w:rsidRPr="005B7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DDA"/>
    <w:rsid w:val="00055E00"/>
    <w:rsid w:val="001359BA"/>
    <w:rsid w:val="001648BC"/>
    <w:rsid w:val="00392997"/>
    <w:rsid w:val="003D2E2C"/>
    <w:rsid w:val="004B7DDA"/>
    <w:rsid w:val="00513ED6"/>
    <w:rsid w:val="005221B3"/>
    <w:rsid w:val="00556A7C"/>
    <w:rsid w:val="005B7036"/>
    <w:rsid w:val="005C0CA4"/>
    <w:rsid w:val="007E58AE"/>
    <w:rsid w:val="007F7D6E"/>
    <w:rsid w:val="00943986"/>
    <w:rsid w:val="009B38DC"/>
    <w:rsid w:val="00A10300"/>
    <w:rsid w:val="00AE4E8C"/>
    <w:rsid w:val="00B22D50"/>
    <w:rsid w:val="00B83096"/>
    <w:rsid w:val="00C8461B"/>
    <w:rsid w:val="00CD3D6C"/>
    <w:rsid w:val="00D40CE4"/>
    <w:rsid w:val="00E505A6"/>
    <w:rsid w:val="00EE7CF2"/>
    <w:rsid w:val="00F6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4B21"/>
  <w15:chartTrackingRefBased/>
  <w15:docId w15:val="{0E36EFD8-F8B1-45FD-BE53-6732BF2C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2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0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3">
  <dgm:title val=""/>
  <dgm:desc val=""/>
  <dgm:catLst>
    <dgm:cat type="accent4" pri="11300"/>
  </dgm:catLst>
  <dgm:styleLbl name="node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>
        <a:shade val="80000"/>
      </a:schemeClr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>
        <a:shade val="80000"/>
      </a:schemeClr>
      <a:schemeClr val="accent4">
        <a:tint val="7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/>
    <dgm:txEffectClrLst/>
  </dgm:styleLbl>
  <dgm:styleLbl name="lnNode1">
    <dgm:fillClrLst>
      <a:schemeClr val="accent4">
        <a:shade val="80000"/>
      </a:schemeClr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shade val="80000"/>
        <a:alpha val="50000"/>
      </a:schemeClr>
      <a:schemeClr val="accent4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/>
    <dgm:txEffectClrLst/>
  </dgm:styleLbl>
  <dgm:styleLbl name="fg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4">
        <a:shade val="90000"/>
      </a:schemeClr>
      <a:schemeClr val="accent4">
        <a:tint val="70000"/>
      </a:schemeClr>
    </dgm:fillClrLst>
    <dgm:linClrLst>
      <a:schemeClr val="accent4">
        <a:shade val="90000"/>
      </a:schemeClr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4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4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>
        <a:tint val="90000"/>
      </a:schemeClr>
    </dgm:fillClrLst>
    <dgm:linClrLst meth="repeat">
      <a:schemeClr val="accent4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4">
        <a:tint val="50000"/>
      </a:schemeClr>
    </dgm:fillClrLst>
    <dgm:linClrLst meth="repeat">
      <a:schemeClr val="accent4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>
        <a:shade val="8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9000"/>
      </a:schemeClr>
    </dgm:fillClrLst>
    <dgm:linClrLst meth="repeat">
      <a:schemeClr val="accent4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80000"/>
      </a:schemeClr>
    </dgm:fillClrLst>
    <dgm:linClrLst meth="repeat">
      <a:schemeClr val="accent4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7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>
        <a:shade val="80000"/>
      </a:schemeClr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C72AF3E-B1C1-4E47-A470-2003F26005E0}" type="doc">
      <dgm:prSet loTypeId="urn:microsoft.com/office/officeart/2005/8/layout/hierarchy4" loCatId="hierarchy" qsTypeId="urn:microsoft.com/office/officeart/2005/8/quickstyle/3d7" qsCatId="3D" csTypeId="urn:microsoft.com/office/officeart/2005/8/colors/accent4_3" csCatId="accent4" phldr="1"/>
      <dgm:spPr/>
      <dgm:t>
        <a:bodyPr/>
        <a:lstStyle/>
        <a:p>
          <a:endParaRPr lang="tr-TR"/>
        </a:p>
      </dgm:t>
    </dgm:pt>
    <dgm:pt modelId="{70F7A757-7FD8-4FA0-B891-E556018B0EA5}">
      <dgm:prSet phldrT="[Metin]" custT="1"/>
      <dgm:spPr/>
      <dgm:t>
        <a:bodyPr/>
        <a:lstStyle/>
        <a:p>
          <a:r>
            <a:rPr lang="tr-TR" sz="1100">
              <a:latin typeface="Bahnschrift SemiBold SemiConden" panose="020B0502040204020203" pitchFamily="34" charset="0"/>
              <a:cs typeface="Aharoni" panose="02010803020104030203" pitchFamily="2" charset="-79"/>
            </a:rPr>
            <a:t>Bölüm Başkanı</a:t>
          </a:r>
        </a:p>
      </dgm:t>
    </dgm:pt>
    <dgm:pt modelId="{543F9B7E-CBD7-4CB8-92BB-302BA39F45B0}" type="parTrans" cxnId="{7480A8E3-C50D-4F5A-B602-99523E14A29A}">
      <dgm:prSet/>
      <dgm:spPr/>
      <dgm:t>
        <a:bodyPr/>
        <a:lstStyle/>
        <a:p>
          <a:endParaRPr lang="tr-TR" sz="1100">
            <a:solidFill>
              <a:srgbClr val="002060"/>
            </a:solidFill>
            <a:latin typeface="Bahnschrift SemiBold SemiConden" panose="020B0502040204020203" pitchFamily="34" charset="0"/>
            <a:cs typeface="Aharoni" panose="02010803020104030203" pitchFamily="2" charset="-79"/>
          </a:endParaRPr>
        </a:p>
      </dgm:t>
    </dgm:pt>
    <dgm:pt modelId="{50F6A6E1-A44B-48CA-AD06-37D50A01FDE3}" type="sibTrans" cxnId="{7480A8E3-C50D-4F5A-B602-99523E14A29A}">
      <dgm:prSet/>
      <dgm:spPr/>
    </dgm:pt>
    <dgm:pt modelId="{5E222FCA-46D3-4FA4-BCBB-6C09C53795F6}">
      <dgm:prSet phldrT="[Metin]" custT="1"/>
      <dgm:spPr/>
      <dgm:t>
        <a:bodyPr/>
        <a:lstStyle/>
        <a:p>
          <a:r>
            <a:rPr lang="tr-TR" sz="1100">
              <a:latin typeface="Bahnschrift SemiBold SemiConden" panose="020B0502040204020203" pitchFamily="34" charset="0"/>
              <a:cs typeface="Aharoni" panose="02010803020104030203" pitchFamily="2" charset="-79"/>
            </a:rPr>
            <a:t>Siyaset ve Sosyal Bilimler ABD</a:t>
          </a:r>
        </a:p>
      </dgm:t>
    </dgm:pt>
    <dgm:pt modelId="{6E32E44E-3E05-4DD4-AD5E-4928CD799A99}" type="parTrans" cxnId="{66198871-9EDB-45E5-B09D-9E50C59DC06C}">
      <dgm:prSet/>
      <dgm:spPr/>
      <dgm:t>
        <a:bodyPr/>
        <a:lstStyle/>
        <a:p>
          <a:endParaRPr lang="tr-TR" sz="1100">
            <a:solidFill>
              <a:srgbClr val="002060"/>
            </a:solidFill>
            <a:latin typeface="Bahnschrift SemiBold SemiConden" panose="020B0502040204020203" pitchFamily="34" charset="0"/>
            <a:cs typeface="Aharoni" panose="02010803020104030203" pitchFamily="2" charset="-79"/>
          </a:endParaRPr>
        </a:p>
      </dgm:t>
    </dgm:pt>
    <dgm:pt modelId="{41C9A0CB-A0F4-40DC-A3B5-444012B8D885}" type="sibTrans" cxnId="{66198871-9EDB-45E5-B09D-9E50C59DC06C}">
      <dgm:prSet/>
      <dgm:spPr/>
    </dgm:pt>
    <dgm:pt modelId="{CA360128-C0EC-4F6E-85AF-C181820858B6}">
      <dgm:prSet custT="1"/>
      <dgm:spPr/>
      <dgm:t>
        <a:bodyPr/>
        <a:lstStyle/>
        <a:p>
          <a:r>
            <a:rPr lang="tr-TR" sz="1100">
              <a:latin typeface="Bahnschrift SemiBold SemiConden" panose="020B0502040204020203" pitchFamily="34" charset="0"/>
              <a:cs typeface="Aharoni" panose="02010803020104030203" pitchFamily="2" charset="-79"/>
            </a:rPr>
            <a:t>Hukuk Bilimler ABD</a:t>
          </a:r>
        </a:p>
      </dgm:t>
    </dgm:pt>
    <dgm:pt modelId="{D5BB6A21-3143-4498-8A97-1F9609356D2F}" type="parTrans" cxnId="{41B51434-D9F6-447B-AE45-35216150A2DA}">
      <dgm:prSet/>
      <dgm:spPr/>
      <dgm:t>
        <a:bodyPr/>
        <a:lstStyle/>
        <a:p>
          <a:endParaRPr lang="tr-TR" sz="1100">
            <a:solidFill>
              <a:srgbClr val="002060"/>
            </a:solidFill>
            <a:latin typeface="Bahnschrift SemiBold SemiConden" panose="020B0502040204020203" pitchFamily="34" charset="0"/>
            <a:cs typeface="Aharoni" panose="02010803020104030203" pitchFamily="2" charset="-79"/>
          </a:endParaRPr>
        </a:p>
      </dgm:t>
    </dgm:pt>
    <dgm:pt modelId="{76D4A8D6-00C8-47C2-8029-158A25992FEB}" type="sibTrans" cxnId="{41B51434-D9F6-447B-AE45-35216150A2DA}">
      <dgm:prSet/>
      <dgm:spPr/>
    </dgm:pt>
    <dgm:pt modelId="{4F2375AA-F2E0-4C1E-9F3F-B0FC1C5E47E1}">
      <dgm:prSet custT="1"/>
      <dgm:spPr/>
      <dgm:t>
        <a:bodyPr/>
        <a:lstStyle/>
        <a:p>
          <a:r>
            <a:rPr lang="tr-TR" sz="1100">
              <a:latin typeface="Bahnschrift SemiBold SemiConden" panose="020B0502040204020203" pitchFamily="34" charset="0"/>
              <a:cs typeface="Aharoni" panose="02010803020104030203" pitchFamily="2" charset="-79"/>
            </a:rPr>
            <a:t>Kentleşme ve Çevre Sorunları ABD</a:t>
          </a:r>
        </a:p>
      </dgm:t>
    </dgm:pt>
    <dgm:pt modelId="{81147E76-441B-4B83-A6B3-4C40DB7C1D48}" type="parTrans" cxnId="{08CCAD85-990B-46D6-BE60-3799F3DDA12C}">
      <dgm:prSet/>
      <dgm:spPr/>
      <dgm:t>
        <a:bodyPr/>
        <a:lstStyle/>
        <a:p>
          <a:endParaRPr lang="tr-TR" sz="1100">
            <a:solidFill>
              <a:srgbClr val="002060"/>
            </a:solidFill>
            <a:latin typeface="Bahnschrift SemiBold SemiConden" panose="020B0502040204020203" pitchFamily="34" charset="0"/>
            <a:cs typeface="Aharoni" panose="02010803020104030203" pitchFamily="2" charset="-79"/>
          </a:endParaRPr>
        </a:p>
      </dgm:t>
    </dgm:pt>
    <dgm:pt modelId="{FB12788E-F2FC-437A-8674-0C854C5303B9}" type="sibTrans" cxnId="{08CCAD85-990B-46D6-BE60-3799F3DDA12C}">
      <dgm:prSet/>
      <dgm:spPr/>
    </dgm:pt>
    <dgm:pt modelId="{35B513EA-439E-45CD-90DA-A8C8BA64A603}">
      <dgm:prSet custT="1"/>
      <dgm:spPr/>
      <dgm:t>
        <a:bodyPr/>
        <a:lstStyle/>
        <a:p>
          <a:r>
            <a:rPr lang="tr-TR" sz="1100">
              <a:latin typeface="Bahnschrift SemiBold SemiConden" panose="020B0502040204020203" pitchFamily="34" charset="0"/>
              <a:cs typeface="Aharoni" panose="02010803020104030203" pitchFamily="2" charset="-79"/>
            </a:rPr>
            <a:t>Yönetim Bİilimleri ABD</a:t>
          </a:r>
        </a:p>
      </dgm:t>
    </dgm:pt>
    <dgm:pt modelId="{D7987DBD-399A-4E5E-B1D4-8B9ECE58E8F4}" type="parTrans" cxnId="{5A7CB311-6BBA-4240-B3DF-19F296A63756}">
      <dgm:prSet/>
      <dgm:spPr/>
      <dgm:t>
        <a:bodyPr/>
        <a:lstStyle/>
        <a:p>
          <a:endParaRPr lang="tr-TR" sz="1100">
            <a:solidFill>
              <a:srgbClr val="002060"/>
            </a:solidFill>
            <a:latin typeface="Bahnschrift SemiBold SemiConden" panose="020B0502040204020203" pitchFamily="34" charset="0"/>
            <a:cs typeface="Aharoni" panose="02010803020104030203" pitchFamily="2" charset="-79"/>
          </a:endParaRPr>
        </a:p>
      </dgm:t>
    </dgm:pt>
    <dgm:pt modelId="{157E1833-580D-4367-BDD2-09057468E85F}" type="sibTrans" cxnId="{5A7CB311-6BBA-4240-B3DF-19F296A63756}">
      <dgm:prSet/>
      <dgm:spPr/>
    </dgm:pt>
    <dgm:pt modelId="{94D27C8E-14BA-402F-9C0B-D6247B21CA8D}">
      <dgm:prSet custT="1"/>
      <dgm:spPr/>
      <dgm:t>
        <a:bodyPr/>
        <a:lstStyle/>
        <a:p>
          <a:endParaRPr lang="tr-TR" sz="1100">
            <a:solidFill>
              <a:srgbClr val="002060"/>
            </a:solidFill>
          </a:endParaRPr>
        </a:p>
      </dgm:t>
    </dgm:pt>
    <dgm:pt modelId="{FE4500ED-010B-4458-BDA0-87A1ECD6E928}" type="parTrans" cxnId="{41A57C9C-F907-4786-ABEF-B41550727B71}">
      <dgm:prSet/>
      <dgm:spPr/>
      <dgm:t>
        <a:bodyPr/>
        <a:lstStyle/>
        <a:p>
          <a:endParaRPr lang="tr-TR" sz="1100">
            <a:solidFill>
              <a:srgbClr val="002060"/>
            </a:solidFill>
          </a:endParaRPr>
        </a:p>
      </dgm:t>
    </dgm:pt>
    <dgm:pt modelId="{572B7FD5-83D7-4382-BEFD-E5347D4B8854}" type="sibTrans" cxnId="{41A57C9C-F907-4786-ABEF-B41550727B71}">
      <dgm:prSet/>
      <dgm:spPr/>
      <dgm:t>
        <a:bodyPr/>
        <a:lstStyle/>
        <a:p>
          <a:endParaRPr lang="tr-TR" sz="1100">
            <a:solidFill>
              <a:srgbClr val="002060"/>
            </a:solidFill>
          </a:endParaRPr>
        </a:p>
      </dgm:t>
    </dgm:pt>
    <dgm:pt modelId="{7E956EEF-59C7-422E-9E7C-406763E43258}">
      <dgm:prSet custT="1"/>
      <dgm:spPr/>
      <dgm:t>
        <a:bodyPr/>
        <a:lstStyle/>
        <a:p>
          <a:r>
            <a:rPr lang="tr-TR" sz="1100">
              <a:latin typeface="Bahnschrift SemiBold SemiConden" panose="020B0502040204020203" pitchFamily="34" charset="0"/>
              <a:cs typeface="Aharoni" panose="02010803020104030203" pitchFamily="2" charset="-79"/>
            </a:rPr>
            <a:t>Bölüm Sekteteri</a:t>
          </a:r>
        </a:p>
      </dgm:t>
    </dgm:pt>
    <dgm:pt modelId="{1DBBBCAC-E641-4B34-8A1C-0ADD57F87E80}" type="sibTrans" cxnId="{D3BC667C-601A-43EA-BC18-46E0E31E38CD}">
      <dgm:prSet/>
      <dgm:spPr/>
      <dgm:t>
        <a:bodyPr/>
        <a:lstStyle/>
        <a:p>
          <a:endParaRPr lang="tr-TR" sz="1100">
            <a:solidFill>
              <a:srgbClr val="002060"/>
            </a:solidFill>
            <a:latin typeface="Bahnschrift SemiBold SemiConden" panose="020B0502040204020203" pitchFamily="34" charset="0"/>
            <a:cs typeface="Aharoni" panose="02010803020104030203" pitchFamily="2" charset="-79"/>
          </a:endParaRPr>
        </a:p>
      </dgm:t>
    </dgm:pt>
    <dgm:pt modelId="{EC001BEF-943A-4C2B-9AB5-04379BE33AA1}" type="parTrans" cxnId="{D3BC667C-601A-43EA-BC18-46E0E31E38CD}">
      <dgm:prSet/>
      <dgm:spPr/>
      <dgm:t>
        <a:bodyPr/>
        <a:lstStyle/>
        <a:p>
          <a:endParaRPr lang="tr-TR" sz="1100">
            <a:solidFill>
              <a:srgbClr val="002060"/>
            </a:solidFill>
            <a:latin typeface="Bahnschrift SemiBold SemiConden" panose="020B0502040204020203" pitchFamily="34" charset="0"/>
            <a:cs typeface="Aharoni" panose="02010803020104030203" pitchFamily="2" charset="-79"/>
          </a:endParaRPr>
        </a:p>
      </dgm:t>
    </dgm:pt>
    <dgm:pt modelId="{CBA8B0E3-D38E-4702-BBF8-7F18ABB38DA1}">
      <dgm:prSet custT="1"/>
      <dgm:spPr/>
      <dgm:t>
        <a:bodyPr/>
        <a:lstStyle/>
        <a:p>
          <a:r>
            <a:rPr lang="tr-TR" sz="1100">
              <a:latin typeface="Bahnschrift SemiBold SemiConden" panose="020B0502040204020203" pitchFamily="34" charset="0"/>
              <a:cs typeface="Aharoni" panose="02010803020104030203" pitchFamily="2" charset="-79"/>
            </a:rPr>
            <a:t>Bölüm Başkan Yardımcıları</a:t>
          </a:r>
        </a:p>
      </dgm:t>
    </dgm:pt>
    <dgm:pt modelId="{5EA44629-6944-4563-933F-8391C80031C5}" type="sibTrans" cxnId="{E5E8CBC9-E166-42FC-9371-E45A8311C013}">
      <dgm:prSet/>
      <dgm:spPr/>
      <dgm:t>
        <a:bodyPr/>
        <a:lstStyle/>
        <a:p>
          <a:endParaRPr lang="tr-TR" sz="1100">
            <a:solidFill>
              <a:srgbClr val="002060"/>
            </a:solidFill>
            <a:latin typeface="Bahnschrift SemiBold SemiConden" panose="020B0502040204020203" pitchFamily="34" charset="0"/>
            <a:cs typeface="Aharoni" panose="02010803020104030203" pitchFamily="2" charset="-79"/>
          </a:endParaRPr>
        </a:p>
      </dgm:t>
    </dgm:pt>
    <dgm:pt modelId="{4C77BB3E-D5EA-48DF-8821-FF43AAC30D9F}" type="parTrans" cxnId="{E5E8CBC9-E166-42FC-9371-E45A8311C013}">
      <dgm:prSet/>
      <dgm:spPr/>
      <dgm:t>
        <a:bodyPr/>
        <a:lstStyle/>
        <a:p>
          <a:endParaRPr lang="tr-TR" sz="1100">
            <a:solidFill>
              <a:srgbClr val="002060"/>
            </a:solidFill>
            <a:latin typeface="Bahnschrift SemiBold SemiConden" panose="020B0502040204020203" pitchFamily="34" charset="0"/>
            <a:cs typeface="Aharoni" panose="02010803020104030203" pitchFamily="2" charset="-79"/>
          </a:endParaRPr>
        </a:p>
      </dgm:t>
    </dgm:pt>
    <dgm:pt modelId="{6D0C3B41-0A85-40C1-9EE9-A2D88C9DE666}">
      <dgm:prSet phldrT="[Metin]" custT="1"/>
      <dgm:spPr/>
      <dgm:t>
        <a:bodyPr/>
        <a:lstStyle/>
        <a:p>
          <a:r>
            <a:rPr lang="tr-TR" sz="1100">
              <a:latin typeface="Bahnschrift SemiBold SemiConden" panose="020B0502040204020203" pitchFamily="34" charset="0"/>
              <a:cs typeface="Aharoni" panose="02010803020104030203" pitchFamily="2" charset="-79"/>
            </a:rPr>
            <a:t>Siyaset Bilimi ve Kamu Yönetimi Bölümü Bölüm Kurulu</a:t>
          </a:r>
        </a:p>
      </dgm:t>
    </dgm:pt>
    <dgm:pt modelId="{47CC8637-32A3-46B5-A94C-3607DA90A872}" type="sibTrans" cxnId="{D8F1B056-C18E-4D74-B364-2F38D3177764}">
      <dgm:prSet/>
      <dgm:spPr/>
      <dgm:t>
        <a:bodyPr/>
        <a:lstStyle/>
        <a:p>
          <a:endParaRPr lang="tr-TR" sz="1100">
            <a:solidFill>
              <a:srgbClr val="002060"/>
            </a:solidFill>
            <a:latin typeface="Bahnschrift SemiBold SemiConden" panose="020B0502040204020203" pitchFamily="34" charset="0"/>
            <a:cs typeface="Aharoni" panose="02010803020104030203" pitchFamily="2" charset="-79"/>
          </a:endParaRPr>
        </a:p>
      </dgm:t>
    </dgm:pt>
    <dgm:pt modelId="{B55CE17F-1BE8-4C99-8C4E-940821736775}" type="parTrans" cxnId="{D8F1B056-C18E-4D74-B364-2F38D3177764}">
      <dgm:prSet/>
      <dgm:spPr/>
      <dgm:t>
        <a:bodyPr/>
        <a:lstStyle/>
        <a:p>
          <a:endParaRPr lang="tr-TR" sz="1100">
            <a:solidFill>
              <a:srgbClr val="002060"/>
            </a:solidFill>
            <a:latin typeface="Bahnschrift SemiBold SemiConden" panose="020B0502040204020203" pitchFamily="34" charset="0"/>
            <a:cs typeface="Aharoni" panose="02010803020104030203" pitchFamily="2" charset="-79"/>
          </a:endParaRPr>
        </a:p>
      </dgm:t>
    </dgm:pt>
    <dgm:pt modelId="{AF6ABAD6-BC91-41F7-8199-A121A9D96824}">
      <dgm:prSet custT="1"/>
      <dgm:spPr/>
      <dgm:t>
        <a:bodyPr/>
        <a:lstStyle/>
        <a:p>
          <a:endParaRPr lang="tr-TR" sz="1100">
            <a:solidFill>
              <a:srgbClr val="002060"/>
            </a:solidFill>
          </a:endParaRPr>
        </a:p>
      </dgm:t>
    </dgm:pt>
    <dgm:pt modelId="{EAAB3986-2758-4F99-B468-7A8A75CB020C}" type="parTrans" cxnId="{6245A77D-1E8E-45E1-81D1-D0EC7DD73907}">
      <dgm:prSet/>
      <dgm:spPr/>
      <dgm:t>
        <a:bodyPr/>
        <a:lstStyle/>
        <a:p>
          <a:endParaRPr lang="tr-TR" sz="1100">
            <a:solidFill>
              <a:srgbClr val="002060"/>
            </a:solidFill>
          </a:endParaRPr>
        </a:p>
      </dgm:t>
    </dgm:pt>
    <dgm:pt modelId="{3B9A2AF0-EF4C-4AFE-8E4F-1FA8F2197CF7}" type="sibTrans" cxnId="{6245A77D-1E8E-45E1-81D1-D0EC7DD73907}">
      <dgm:prSet/>
      <dgm:spPr/>
      <dgm:t>
        <a:bodyPr/>
        <a:lstStyle/>
        <a:p>
          <a:endParaRPr lang="tr-TR" sz="1100">
            <a:solidFill>
              <a:srgbClr val="002060"/>
            </a:solidFill>
          </a:endParaRPr>
        </a:p>
      </dgm:t>
    </dgm:pt>
    <dgm:pt modelId="{ECFDAC01-A1F0-4279-AF06-C776C31A4636}" type="pres">
      <dgm:prSet presAssocID="{8C72AF3E-B1C1-4E47-A470-2003F26005E0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C1636428-38A7-41AA-8A0E-7E1E4E545FBC}" type="pres">
      <dgm:prSet presAssocID="{70F7A757-7FD8-4FA0-B891-E556018B0EA5}" presName="vertOne" presStyleCnt="0"/>
      <dgm:spPr/>
    </dgm:pt>
    <dgm:pt modelId="{A16A8062-04B4-4F9D-9C2A-518F9322D1E5}" type="pres">
      <dgm:prSet presAssocID="{70F7A757-7FD8-4FA0-B891-E556018B0EA5}" presName="txOne" presStyleLbl="node0" presStyleIdx="0" presStyleCnt="1">
        <dgm:presLayoutVars>
          <dgm:chPref val="3"/>
        </dgm:presLayoutVars>
      </dgm:prSet>
      <dgm:spPr/>
    </dgm:pt>
    <dgm:pt modelId="{95A71382-1E50-4C10-9BDB-1A6A32C2A12C}" type="pres">
      <dgm:prSet presAssocID="{70F7A757-7FD8-4FA0-B891-E556018B0EA5}" presName="parTransOne" presStyleCnt="0"/>
      <dgm:spPr/>
    </dgm:pt>
    <dgm:pt modelId="{C8E85AF6-1144-487F-94E3-7F01FBAA27FC}" type="pres">
      <dgm:prSet presAssocID="{70F7A757-7FD8-4FA0-B891-E556018B0EA5}" presName="horzOne" presStyleCnt="0"/>
      <dgm:spPr/>
    </dgm:pt>
    <dgm:pt modelId="{BDDDCE1E-CA79-4D23-B5CA-7B80ACD0A71C}" type="pres">
      <dgm:prSet presAssocID="{6D0C3B41-0A85-40C1-9EE9-A2D88C9DE666}" presName="vertTwo" presStyleCnt="0"/>
      <dgm:spPr/>
    </dgm:pt>
    <dgm:pt modelId="{4015F6C9-A0D2-4286-9A48-B1926CB00F56}" type="pres">
      <dgm:prSet presAssocID="{6D0C3B41-0A85-40C1-9EE9-A2D88C9DE666}" presName="txTwo" presStyleLbl="node2" presStyleIdx="0" presStyleCnt="2">
        <dgm:presLayoutVars>
          <dgm:chPref val="3"/>
        </dgm:presLayoutVars>
      </dgm:prSet>
      <dgm:spPr/>
    </dgm:pt>
    <dgm:pt modelId="{18BA2625-0BE2-4262-8A3E-578B523A2101}" type="pres">
      <dgm:prSet presAssocID="{6D0C3B41-0A85-40C1-9EE9-A2D88C9DE666}" presName="parTransTwo" presStyleCnt="0"/>
      <dgm:spPr/>
    </dgm:pt>
    <dgm:pt modelId="{BFB33C7F-DC2D-47EF-AA97-88BA4C94022C}" type="pres">
      <dgm:prSet presAssocID="{6D0C3B41-0A85-40C1-9EE9-A2D88C9DE666}" presName="horzTwo" presStyleCnt="0"/>
      <dgm:spPr/>
    </dgm:pt>
    <dgm:pt modelId="{3CA7D611-3814-40C6-BA8D-015EAE77970D}" type="pres">
      <dgm:prSet presAssocID="{CBA8B0E3-D38E-4702-BBF8-7F18ABB38DA1}" presName="vertThree" presStyleCnt="0"/>
      <dgm:spPr/>
    </dgm:pt>
    <dgm:pt modelId="{4512994F-CCF5-4D0E-B609-2EFEAE089AE8}" type="pres">
      <dgm:prSet presAssocID="{CBA8B0E3-D38E-4702-BBF8-7F18ABB38DA1}" presName="txThree" presStyleLbl="node3" presStyleIdx="0" presStyleCnt="2">
        <dgm:presLayoutVars>
          <dgm:chPref val="3"/>
        </dgm:presLayoutVars>
      </dgm:prSet>
      <dgm:spPr/>
    </dgm:pt>
    <dgm:pt modelId="{A7D092D2-D659-43AA-B80F-2711D2A4D715}" type="pres">
      <dgm:prSet presAssocID="{CBA8B0E3-D38E-4702-BBF8-7F18ABB38DA1}" presName="parTransThree" presStyleCnt="0"/>
      <dgm:spPr/>
    </dgm:pt>
    <dgm:pt modelId="{5BFDF4BB-CB95-4B46-A372-545E660EB0B2}" type="pres">
      <dgm:prSet presAssocID="{CBA8B0E3-D38E-4702-BBF8-7F18ABB38DA1}" presName="horzThree" presStyleCnt="0"/>
      <dgm:spPr/>
    </dgm:pt>
    <dgm:pt modelId="{F8934B3F-ABBA-46C7-940E-BF103B0EE0A1}" type="pres">
      <dgm:prSet presAssocID="{7E956EEF-59C7-422E-9E7C-406763E43258}" presName="vertFour" presStyleCnt="0">
        <dgm:presLayoutVars>
          <dgm:chPref val="3"/>
        </dgm:presLayoutVars>
      </dgm:prSet>
      <dgm:spPr/>
    </dgm:pt>
    <dgm:pt modelId="{3BBDF843-7860-4B3E-B0A9-378C06A47F14}" type="pres">
      <dgm:prSet presAssocID="{7E956EEF-59C7-422E-9E7C-406763E43258}" presName="txFour" presStyleLbl="node4" presStyleIdx="0" presStyleCnt="5">
        <dgm:presLayoutVars>
          <dgm:chPref val="3"/>
        </dgm:presLayoutVars>
      </dgm:prSet>
      <dgm:spPr/>
    </dgm:pt>
    <dgm:pt modelId="{736B4E8C-4E5B-4CCF-9ADD-6BD8FAF6BD1E}" type="pres">
      <dgm:prSet presAssocID="{7E956EEF-59C7-422E-9E7C-406763E43258}" presName="parTransFour" presStyleCnt="0"/>
      <dgm:spPr/>
    </dgm:pt>
    <dgm:pt modelId="{B540C2BA-4EFA-4E45-9287-1589FC80BB00}" type="pres">
      <dgm:prSet presAssocID="{7E956EEF-59C7-422E-9E7C-406763E43258}" presName="horzFour" presStyleCnt="0"/>
      <dgm:spPr/>
    </dgm:pt>
    <dgm:pt modelId="{CCF0323D-214C-48FA-A714-2585EBD2CE43}" type="pres">
      <dgm:prSet presAssocID="{94D27C8E-14BA-402F-9C0B-D6247B21CA8D}" presName="vertFour" presStyleCnt="0">
        <dgm:presLayoutVars>
          <dgm:chPref val="3"/>
        </dgm:presLayoutVars>
      </dgm:prSet>
      <dgm:spPr/>
    </dgm:pt>
    <dgm:pt modelId="{89D1E787-8973-4F71-8347-030F97B31CC6}" type="pres">
      <dgm:prSet presAssocID="{94D27C8E-14BA-402F-9C0B-D6247B21CA8D}" presName="txFour" presStyleLbl="node4" presStyleIdx="1" presStyleCnt="5">
        <dgm:presLayoutVars>
          <dgm:chPref val="3"/>
        </dgm:presLayoutVars>
      </dgm:prSet>
      <dgm:spPr/>
    </dgm:pt>
    <dgm:pt modelId="{25910BED-E93D-4D46-842B-2DBC9975C3E2}" type="pres">
      <dgm:prSet presAssocID="{94D27C8E-14BA-402F-9C0B-D6247B21CA8D}" presName="horzFour" presStyleCnt="0"/>
      <dgm:spPr/>
    </dgm:pt>
    <dgm:pt modelId="{DB0CBECD-8B2E-4D65-A91B-0A14C0E01CF8}" type="pres">
      <dgm:prSet presAssocID="{47CC8637-32A3-46B5-A94C-3607DA90A872}" presName="sibSpaceTwo" presStyleCnt="0"/>
      <dgm:spPr/>
    </dgm:pt>
    <dgm:pt modelId="{5DA49C4F-2BD6-413B-9C54-BA8326AEC4C4}" type="pres">
      <dgm:prSet presAssocID="{5E222FCA-46D3-4FA4-BCBB-6C09C53795F6}" presName="vertTwo" presStyleCnt="0"/>
      <dgm:spPr/>
    </dgm:pt>
    <dgm:pt modelId="{38C0A9BC-6AE2-45A1-A5CF-76D47504033B}" type="pres">
      <dgm:prSet presAssocID="{5E222FCA-46D3-4FA4-BCBB-6C09C53795F6}" presName="txTwo" presStyleLbl="node2" presStyleIdx="1" presStyleCnt="2">
        <dgm:presLayoutVars>
          <dgm:chPref val="3"/>
        </dgm:presLayoutVars>
      </dgm:prSet>
      <dgm:spPr/>
    </dgm:pt>
    <dgm:pt modelId="{284C8F54-519C-4382-9D4E-B7448302D06D}" type="pres">
      <dgm:prSet presAssocID="{5E222FCA-46D3-4FA4-BCBB-6C09C53795F6}" presName="parTransTwo" presStyleCnt="0"/>
      <dgm:spPr/>
    </dgm:pt>
    <dgm:pt modelId="{2642D1E7-FD50-45F4-BECC-232E38683384}" type="pres">
      <dgm:prSet presAssocID="{5E222FCA-46D3-4FA4-BCBB-6C09C53795F6}" presName="horzTwo" presStyleCnt="0"/>
      <dgm:spPr/>
    </dgm:pt>
    <dgm:pt modelId="{2BEF115B-51BE-47F0-966B-4EBB2E33BB6B}" type="pres">
      <dgm:prSet presAssocID="{CA360128-C0EC-4F6E-85AF-C181820858B6}" presName="vertThree" presStyleCnt="0"/>
      <dgm:spPr/>
    </dgm:pt>
    <dgm:pt modelId="{3EDF7A88-4FE9-4A91-BD9F-10D9C1250B99}" type="pres">
      <dgm:prSet presAssocID="{CA360128-C0EC-4F6E-85AF-C181820858B6}" presName="txThree" presStyleLbl="node3" presStyleIdx="1" presStyleCnt="2">
        <dgm:presLayoutVars>
          <dgm:chPref val="3"/>
        </dgm:presLayoutVars>
      </dgm:prSet>
      <dgm:spPr/>
    </dgm:pt>
    <dgm:pt modelId="{8125BA49-4DD5-404A-A234-268E626EA50F}" type="pres">
      <dgm:prSet presAssocID="{CA360128-C0EC-4F6E-85AF-C181820858B6}" presName="parTransThree" presStyleCnt="0"/>
      <dgm:spPr/>
    </dgm:pt>
    <dgm:pt modelId="{2B96A07D-946B-4ADE-83CC-A3B05B68963E}" type="pres">
      <dgm:prSet presAssocID="{CA360128-C0EC-4F6E-85AF-C181820858B6}" presName="horzThree" presStyleCnt="0"/>
      <dgm:spPr/>
    </dgm:pt>
    <dgm:pt modelId="{72C6A681-7983-4AAC-ACB1-76AB01B5A714}" type="pres">
      <dgm:prSet presAssocID="{4F2375AA-F2E0-4C1E-9F3F-B0FC1C5E47E1}" presName="vertFour" presStyleCnt="0">
        <dgm:presLayoutVars>
          <dgm:chPref val="3"/>
        </dgm:presLayoutVars>
      </dgm:prSet>
      <dgm:spPr/>
    </dgm:pt>
    <dgm:pt modelId="{B72537CB-D780-4AC0-A2E7-1286476D6FE2}" type="pres">
      <dgm:prSet presAssocID="{4F2375AA-F2E0-4C1E-9F3F-B0FC1C5E47E1}" presName="txFour" presStyleLbl="node4" presStyleIdx="2" presStyleCnt="5">
        <dgm:presLayoutVars>
          <dgm:chPref val="3"/>
        </dgm:presLayoutVars>
      </dgm:prSet>
      <dgm:spPr/>
    </dgm:pt>
    <dgm:pt modelId="{F128321D-9A5D-4D4A-ADC9-C98CD5A8404F}" type="pres">
      <dgm:prSet presAssocID="{4F2375AA-F2E0-4C1E-9F3F-B0FC1C5E47E1}" presName="parTransFour" presStyleCnt="0"/>
      <dgm:spPr/>
    </dgm:pt>
    <dgm:pt modelId="{6F014CD7-ADA0-406A-90A4-20CBD876BD33}" type="pres">
      <dgm:prSet presAssocID="{4F2375AA-F2E0-4C1E-9F3F-B0FC1C5E47E1}" presName="horzFour" presStyleCnt="0"/>
      <dgm:spPr/>
    </dgm:pt>
    <dgm:pt modelId="{6ACF8A68-B20B-420E-BB8F-993990375B94}" type="pres">
      <dgm:prSet presAssocID="{35B513EA-439E-45CD-90DA-A8C8BA64A603}" presName="vertFour" presStyleCnt="0">
        <dgm:presLayoutVars>
          <dgm:chPref val="3"/>
        </dgm:presLayoutVars>
      </dgm:prSet>
      <dgm:spPr/>
    </dgm:pt>
    <dgm:pt modelId="{2575F18A-1AE6-41DF-9182-032A649A2DB6}" type="pres">
      <dgm:prSet presAssocID="{35B513EA-439E-45CD-90DA-A8C8BA64A603}" presName="txFour" presStyleLbl="node4" presStyleIdx="3" presStyleCnt="5">
        <dgm:presLayoutVars>
          <dgm:chPref val="3"/>
        </dgm:presLayoutVars>
      </dgm:prSet>
      <dgm:spPr/>
    </dgm:pt>
    <dgm:pt modelId="{46F6A36B-0C73-4E1D-86E2-5FDDADE50231}" type="pres">
      <dgm:prSet presAssocID="{35B513EA-439E-45CD-90DA-A8C8BA64A603}" presName="parTransFour" presStyleCnt="0"/>
      <dgm:spPr/>
    </dgm:pt>
    <dgm:pt modelId="{1321BF0D-18DF-475A-AC44-EA809317E701}" type="pres">
      <dgm:prSet presAssocID="{35B513EA-439E-45CD-90DA-A8C8BA64A603}" presName="horzFour" presStyleCnt="0"/>
      <dgm:spPr/>
    </dgm:pt>
    <dgm:pt modelId="{0D942612-C36F-40A7-8691-8E1C6E569776}" type="pres">
      <dgm:prSet presAssocID="{AF6ABAD6-BC91-41F7-8199-A121A9D96824}" presName="vertFour" presStyleCnt="0">
        <dgm:presLayoutVars>
          <dgm:chPref val="3"/>
        </dgm:presLayoutVars>
      </dgm:prSet>
      <dgm:spPr/>
    </dgm:pt>
    <dgm:pt modelId="{008AD2BE-8086-4F9D-BE81-2B081E877DBE}" type="pres">
      <dgm:prSet presAssocID="{AF6ABAD6-BC91-41F7-8199-A121A9D96824}" presName="txFour" presStyleLbl="node4" presStyleIdx="4" presStyleCnt="5">
        <dgm:presLayoutVars>
          <dgm:chPref val="3"/>
        </dgm:presLayoutVars>
      </dgm:prSet>
      <dgm:spPr/>
    </dgm:pt>
    <dgm:pt modelId="{DF8E1F15-0826-4020-92FD-8E589C59E2C4}" type="pres">
      <dgm:prSet presAssocID="{AF6ABAD6-BC91-41F7-8199-A121A9D96824}" presName="horzFour" presStyleCnt="0"/>
      <dgm:spPr/>
    </dgm:pt>
  </dgm:ptLst>
  <dgm:cxnLst>
    <dgm:cxn modelId="{AD24AF08-D097-48D2-93B6-92532098A169}" type="presOf" srcId="{5E222FCA-46D3-4FA4-BCBB-6C09C53795F6}" destId="{38C0A9BC-6AE2-45A1-A5CF-76D47504033B}" srcOrd="0" destOrd="0" presId="urn:microsoft.com/office/officeart/2005/8/layout/hierarchy4"/>
    <dgm:cxn modelId="{5A7CB311-6BBA-4240-B3DF-19F296A63756}" srcId="{4F2375AA-F2E0-4C1E-9F3F-B0FC1C5E47E1}" destId="{35B513EA-439E-45CD-90DA-A8C8BA64A603}" srcOrd="0" destOrd="0" parTransId="{D7987DBD-399A-4E5E-B1D4-8B9ECE58E8F4}" sibTransId="{157E1833-580D-4367-BDD2-09057468E85F}"/>
    <dgm:cxn modelId="{82C5C411-F439-4144-9C24-399C13EA53A7}" type="presOf" srcId="{CBA8B0E3-D38E-4702-BBF8-7F18ABB38DA1}" destId="{4512994F-CCF5-4D0E-B609-2EFEAE089AE8}" srcOrd="0" destOrd="0" presId="urn:microsoft.com/office/officeart/2005/8/layout/hierarchy4"/>
    <dgm:cxn modelId="{47319631-01D9-4A29-B645-CF0AC1503033}" type="presOf" srcId="{70F7A757-7FD8-4FA0-B891-E556018B0EA5}" destId="{A16A8062-04B4-4F9D-9C2A-518F9322D1E5}" srcOrd="0" destOrd="0" presId="urn:microsoft.com/office/officeart/2005/8/layout/hierarchy4"/>
    <dgm:cxn modelId="{41B51434-D9F6-447B-AE45-35216150A2DA}" srcId="{5E222FCA-46D3-4FA4-BCBB-6C09C53795F6}" destId="{CA360128-C0EC-4F6E-85AF-C181820858B6}" srcOrd="0" destOrd="0" parTransId="{D5BB6A21-3143-4498-8A97-1F9609356D2F}" sibTransId="{76D4A8D6-00C8-47C2-8029-158A25992FEB}"/>
    <dgm:cxn modelId="{AE81A24A-4051-4615-8AB3-B334D9A4C372}" type="presOf" srcId="{4F2375AA-F2E0-4C1E-9F3F-B0FC1C5E47E1}" destId="{B72537CB-D780-4AC0-A2E7-1286476D6FE2}" srcOrd="0" destOrd="0" presId="urn:microsoft.com/office/officeart/2005/8/layout/hierarchy4"/>
    <dgm:cxn modelId="{66198871-9EDB-45E5-B09D-9E50C59DC06C}" srcId="{70F7A757-7FD8-4FA0-B891-E556018B0EA5}" destId="{5E222FCA-46D3-4FA4-BCBB-6C09C53795F6}" srcOrd="1" destOrd="0" parTransId="{6E32E44E-3E05-4DD4-AD5E-4928CD799A99}" sibTransId="{41C9A0CB-A0F4-40DC-A3B5-444012B8D885}"/>
    <dgm:cxn modelId="{D8F1B056-C18E-4D74-B364-2F38D3177764}" srcId="{70F7A757-7FD8-4FA0-B891-E556018B0EA5}" destId="{6D0C3B41-0A85-40C1-9EE9-A2D88C9DE666}" srcOrd="0" destOrd="0" parTransId="{B55CE17F-1BE8-4C99-8C4E-940821736775}" sibTransId="{47CC8637-32A3-46B5-A94C-3607DA90A872}"/>
    <dgm:cxn modelId="{D3BC667C-601A-43EA-BC18-46E0E31E38CD}" srcId="{CBA8B0E3-D38E-4702-BBF8-7F18ABB38DA1}" destId="{7E956EEF-59C7-422E-9E7C-406763E43258}" srcOrd="0" destOrd="0" parTransId="{EC001BEF-943A-4C2B-9AB5-04379BE33AA1}" sibTransId="{1DBBBCAC-E641-4B34-8A1C-0ADD57F87E80}"/>
    <dgm:cxn modelId="{6245A77D-1E8E-45E1-81D1-D0EC7DD73907}" srcId="{35B513EA-439E-45CD-90DA-A8C8BA64A603}" destId="{AF6ABAD6-BC91-41F7-8199-A121A9D96824}" srcOrd="0" destOrd="0" parTransId="{EAAB3986-2758-4F99-B468-7A8A75CB020C}" sibTransId="{3B9A2AF0-EF4C-4AFE-8E4F-1FA8F2197CF7}"/>
    <dgm:cxn modelId="{CA76C282-7A73-4791-9100-A462B54A6566}" type="presOf" srcId="{CA360128-C0EC-4F6E-85AF-C181820858B6}" destId="{3EDF7A88-4FE9-4A91-BD9F-10D9C1250B99}" srcOrd="0" destOrd="0" presId="urn:microsoft.com/office/officeart/2005/8/layout/hierarchy4"/>
    <dgm:cxn modelId="{08CCAD85-990B-46D6-BE60-3799F3DDA12C}" srcId="{CA360128-C0EC-4F6E-85AF-C181820858B6}" destId="{4F2375AA-F2E0-4C1E-9F3F-B0FC1C5E47E1}" srcOrd="0" destOrd="0" parTransId="{81147E76-441B-4B83-A6B3-4C40DB7C1D48}" sibTransId="{FB12788E-F2FC-437A-8674-0C854C5303B9}"/>
    <dgm:cxn modelId="{41A57C9C-F907-4786-ABEF-B41550727B71}" srcId="{7E956EEF-59C7-422E-9E7C-406763E43258}" destId="{94D27C8E-14BA-402F-9C0B-D6247B21CA8D}" srcOrd="0" destOrd="0" parTransId="{FE4500ED-010B-4458-BDA0-87A1ECD6E928}" sibTransId="{572B7FD5-83D7-4382-BEFD-E5347D4B8854}"/>
    <dgm:cxn modelId="{84302CA1-C574-4B46-AF45-73D2DC7D0B03}" type="presOf" srcId="{94D27C8E-14BA-402F-9C0B-D6247B21CA8D}" destId="{89D1E787-8973-4F71-8347-030F97B31CC6}" srcOrd="0" destOrd="0" presId="urn:microsoft.com/office/officeart/2005/8/layout/hierarchy4"/>
    <dgm:cxn modelId="{E5E8CBC9-E166-42FC-9371-E45A8311C013}" srcId="{6D0C3B41-0A85-40C1-9EE9-A2D88C9DE666}" destId="{CBA8B0E3-D38E-4702-BBF8-7F18ABB38DA1}" srcOrd="0" destOrd="0" parTransId="{4C77BB3E-D5EA-48DF-8821-FF43AAC30D9F}" sibTransId="{5EA44629-6944-4563-933F-8391C80031C5}"/>
    <dgm:cxn modelId="{300E99E2-6583-485C-8B6D-E6E82359F60C}" type="presOf" srcId="{AF6ABAD6-BC91-41F7-8199-A121A9D96824}" destId="{008AD2BE-8086-4F9D-BE81-2B081E877DBE}" srcOrd="0" destOrd="0" presId="urn:microsoft.com/office/officeart/2005/8/layout/hierarchy4"/>
    <dgm:cxn modelId="{7480A8E3-C50D-4F5A-B602-99523E14A29A}" srcId="{8C72AF3E-B1C1-4E47-A470-2003F26005E0}" destId="{70F7A757-7FD8-4FA0-B891-E556018B0EA5}" srcOrd="0" destOrd="0" parTransId="{543F9B7E-CBD7-4CB8-92BB-302BA39F45B0}" sibTransId="{50F6A6E1-A44B-48CA-AD06-37D50A01FDE3}"/>
    <dgm:cxn modelId="{CE2736E4-46F5-4ECD-A5D7-6ADFC902B039}" type="presOf" srcId="{8C72AF3E-B1C1-4E47-A470-2003F26005E0}" destId="{ECFDAC01-A1F0-4279-AF06-C776C31A4636}" srcOrd="0" destOrd="0" presId="urn:microsoft.com/office/officeart/2005/8/layout/hierarchy4"/>
    <dgm:cxn modelId="{1436EFE5-C061-414C-8573-7B7671A57252}" type="presOf" srcId="{6D0C3B41-0A85-40C1-9EE9-A2D88C9DE666}" destId="{4015F6C9-A0D2-4286-9A48-B1926CB00F56}" srcOrd="0" destOrd="0" presId="urn:microsoft.com/office/officeart/2005/8/layout/hierarchy4"/>
    <dgm:cxn modelId="{FB68F2EC-52C7-4DAF-8D57-05B3EC430819}" type="presOf" srcId="{7E956EEF-59C7-422E-9E7C-406763E43258}" destId="{3BBDF843-7860-4B3E-B0A9-378C06A47F14}" srcOrd="0" destOrd="0" presId="urn:microsoft.com/office/officeart/2005/8/layout/hierarchy4"/>
    <dgm:cxn modelId="{8684EAF5-DCF9-4B90-8090-9F20F90C18D4}" type="presOf" srcId="{35B513EA-439E-45CD-90DA-A8C8BA64A603}" destId="{2575F18A-1AE6-41DF-9182-032A649A2DB6}" srcOrd="0" destOrd="0" presId="urn:microsoft.com/office/officeart/2005/8/layout/hierarchy4"/>
    <dgm:cxn modelId="{A141ADAA-FC7F-418B-8BB6-1F1279FDEB8D}" type="presParOf" srcId="{ECFDAC01-A1F0-4279-AF06-C776C31A4636}" destId="{C1636428-38A7-41AA-8A0E-7E1E4E545FBC}" srcOrd="0" destOrd="0" presId="urn:microsoft.com/office/officeart/2005/8/layout/hierarchy4"/>
    <dgm:cxn modelId="{A7EE5D1A-D732-4699-AAD1-7E5201C7930B}" type="presParOf" srcId="{C1636428-38A7-41AA-8A0E-7E1E4E545FBC}" destId="{A16A8062-04B4-4F9D-9C2A-518F9322D1E5}" srcOrd="0" destOrd="0" presId="urn:microsoft.com/office/officeart/2005/8/layout/hierarchy4"/>
    <dgm:cxn modelId="{8861282F-41B7-4D7D-8422-9659D707F70D}" type="presParOf" srcId="{C1636428-38A7-41AA-8A0E-7E1E4E545FBC}" destId="{95A71382-1E50-4C10-9BDB-1A6A32C2A12C}" srcOrd="1" destOrd="0" presId="urn:microsoft.com/office/officeart/2005/8/layout/hierarchy4"/>
    <dgm:cxn modelId="{3C65B262-AD58-43ED-BB02-A2895383E88D}" type="presParOf" srcId="{C1636428-38A7-41AA-8A0E-7E1E4E545FBC}" destId="{C8E85AF6-1144-487F-94E3-7F01FBAA27FC}" srcOrd="2" destOrd="0" presId="urn:microsoft.com/office/officeart/2005/8/layout/hierarchy4"/>
    <dgm:cxn modelId="{28EB74F9-DBD1-480B-A644-8E93AFBE585B}" type="presParOf" srcId="{C8E85AF6-1144-487F-94E3-7F01FBAA27FC}" destId="{BDDDCE1E-CA79-4D23-B5CA-7B80ACD0A71C}" srcOrd="0" destOrd="0" presId="urn:microsoft.com/office/officeart/2005/8/layout/hierarchy4"/>
    <dgm:cxn modelId="{DF7D2939-77BD-448F-B70D-08B69C900445}" type="presParOf" srcId="{BDDDCE1E-CA79-4D23-B5CA-7B80ACD0A71C}" destId="{4015F6C9-A0D2-4286-9A48-B1926CB00F56}" srcOrd="0" destOrd="0" presId="urn:microsoft.com/office/officeart/2005/8/layout/hierarchy4"/>
    <dgm:cxn modelId="{A36E8FF9-FC20-41AF-A77F-C384516E0F5B}" type="presParOf" srcId="{BDDDCE1E-CA79-4D23-B5CA-7B80ACD0A71C}" destId="{18BA2625-0BE2-4262-8A3E-578B523A2101}" srcOrd="1" destOrd="0" presId="urn:microsoft.com/office/officeart/2005/8/layout/hierarchy4"/>
    <dgm:cxn modelId="{E5D75D00-9C5C-4A06-8E0D-E55C14B563EC}" type="presParOf" srcId="{BDDDCE1E-CA79-4D23-B5CA-7B80ACD0A71C}" destId="{BFB33C7F-DC2D-47EF-AA97-88BA4C94022C}" srcOrd="2" destOrd="0" presId="urn:microsoft.com/office/officeart/2005/8/layout/hierarchy4"/>
    <dgm:cxn modelId="{67E6E9B0-F62D-403A-98E4-CE2791EC340B}" type="presParOf" srcId="{BFB33C7F-DC2D-47EF-AA97-88BA4C94022C}" destId="{3CA7D611-3814-40C6-BA8D-015EAE77970D}" srcOrd="0" destOrd="0" presId="urn:microsoft.com/office/officeart/2005/8/layout/hierarchy4"/>
    <dgm:cxn modelId="{DA30C7B8-A75A-4023-ACD2-87CEB1701128}" type="presParOf" srcId="{3CA7D611-3814-40C6-BA8D-015EAE77970D}" destId="{4512994F-CCF5-4D0E-B609-2EFEAE089AE8}" srcOrd="0" destOrd="0" presId="urn:microsoft.com/office/officeart/2005/8/layout/hierarchy4"/>
    <dgm:cxn modelId="{88857849-1E0F-4546-B415-58C4F4545222}" type="presParOf" srcId="{3CA7D611-3814-40C6-BA8D-015EAE77970D}" destId="{A7D092D2-D659-43AA-B80F-2711D2A4D715}" srcOrd="1" destOrd="0" presId="urn:microsoft.com/office/officeart/2005/8/layout/hierarchy4"/>
    <dgm:cxn modelId="{66460C07-61B2-4A0C-9D79-8992CD13009E}" type="presParOf" srcId="{3CA7D611-3814-40C6-BA8D-015EAE77970D}" destId="{5BFDF4BB-CB95-4B46-A372-545E660EB0B2}" srcOrd="2" destOrd="0" presId="urn:microsoft.com/office/officeart/2005/8/layout/hierarchy4"/>
    <dgm:cxn modelId="{8B12749A-38EE-4331-8EF8-04D8AC454B80}" type="presParOf" srcId="{5BFDF4BB-CB95-4B46-A372-545E660EB0B2}" destId="{F8934B3F-ABBA-46C7-940E-BF103B0EE0A1}" srcOrd="0" destOrd="0" presId="urn:microsoft.com/office/officeart/2005/8/layout/hierarchy4"/>
    <dgm:cxn modelId="{57E67798-A958-45E3-A1EA-2FD91B059194}" type="presParOf" srcId="{F8934B3F-ABBA-46C7-940E-BF103B0EE0A1}" destId="{3BBDF843-7860-4B3E-B0A9-378C06A47F14}" srcOrd="0" destOrd="0" presId="urn:microsoft.com/office/officeart/2005/8/layout/hierarchy4"/>
    <dgm:cxn modelId="{842312FD-6CAE-4B0B-8F46-17E4DD88E36C}" type="presParOf" srcId="{F8934B3F-ABBA-46C7-940E-BF103B0EE0A1}" destId="{736B4E8C-4E5B-4CCF-9ADD-6BD8FAF6BD1E}" srcOrd="1" destOrd="0" presId="urn:microsoft.com/office/officeart/2005/8/layout/hierarchy4"/>
    <dgm:cxn modelId="{D2F08B5B-32B8-49D1-A3DB-68DB1F1D543F}" type="presParOf" srcId="{F8934B3F-ABBA-46C7-940E-BF103B0EE0A1}" destId="{B540C2BA-4EFA-4E45-9287-1589FC80BB00}" srcOrd="2" destOrd="0" presId="urn:microsoft.com/office/officeart/2005/8/layout/hierarchy4"/>
    <dgm:cxn modelId="{142F5E88-0756-48E3-ABCE-14427BA8C2AA}" type="presParOf" srcId="{B540C2BA-4EFA-4E45-9287-1589FC80BB00}" destId="{CCF0323D-214C-48FA-A714-2585EBD2CE43}" srcOrd="0" destOrd="0" presId="urn:microsoft.com/office/officeart/2005/8/layout/hierarchy4"/>
    <dgm:cxn modelId="{D42F5246-0015-4A8B-A0BB-81A3CAC96279}" type="presParOf" srcId="{CCF0323D-214C-48FA-A714-2585EBD2CE43}" destId="{89D1E787-8973-4F71-8347-030F97B31CC6}" srcOrd="0" destOrd="0" presId="urn:microsoft.com/office/officeart/2005/8/layout/hierarchy4"/>
    <dgm:cxn modelId="{36A5DFE2-05D9-46F8-B257-BE2FE4E0ED3D}" type="presParOf" srcId="{CCF0323D-214C-48FA-A714-2585EBD2CE43}" destId="{25910BED-E93D-4D46-842B-2DBC9975C3E2}" srcOrd="1" destOrd="0" presId="urn:microsoft.com/office/officeart/2005/8/layout/hierarchy4"/>
    <dgm:cxn modelId="{3828022D-1B8D-4C73-8CF5-53A7B5D0D596}" type="presParOf" srcId="{C8E85AF6-1144-487F-94E3-7F01FBAA27FC}" destId="{DB0CBECD-8B2E-4D65-A91B-0A14C0E01CF8}" srcOrd="1" destOrd="0" presId="urn:microsoft.com/office/officeart/2005/8/layout/hierarchy4"/>
    <dgm:cxn modelId="{562A408E-C97C-4AFB-B0EA-692924E8A776}" type="presParOf" srcId="{C8E85AF6-1144-487F-94E3-7F01FBAA27FC}" destId="{5DA49C4F-2BD6-413B-9C54-BA8326AEC4C4}" srcOrd="2" destOrd="0" presId="urn:microsoft.com/office/officeart/2005/8/layout/hierarchy4"/>
    <dgm:cxn modelId="{1C8E9830-AAEF-4967-9392-362A56F0DCA2}" type="presParOf" srcId="{5DA49C4F-2BD6-413B-9C54-BA8326AEC4C4}" destId="{38C0A9BC-6AE2-45A1-A5CF-76D47504033B}" srcOrd="0" destOrd="0" presId="urn:microsoft.com/office/officeart/2005/8/layout/hierarchy4"/>
    <dgm:cxn modelId="{ACA84CA3-B546-4679-A438-167E7524387E}" type="presParOf" srcId="{5DA49C4F-2BD6-413B-9C54-BA8326AEC4C4}" destId="{284C8F54-519C-4382-9D4E-B7448302D06D}" srcOrd="1" destOrd="0" presId="urn:microsoft.com/office/officeart/2005/8/layout/hierarchy4"/>
    <dgm:cxn modelId="{0EBDCAAF-E515-4FC1-9FAF-3976C5A9E35F}" type="presParOf" srcId="{5DA49C4F-2BD6-413B-9C54-BA8326AEC4C4}" destId="{2642D1E7-FD50-45F4-BECC-232E38683384}" srcOrd="2" destOrd="0" presId="urn:microsoft.com/office/officeart/2005/8/layout/hierarchy4"/>
    <dgm:cxn modelId="{A68A9967-18F5-45B1-A8CD-D2FDD54BC405}" type="presParOf" srcId="{2642D1E7-FD50-45F4-BECC-232E38683384}" destId="{2BEF115B-51BE-47F0-966B-4EBB2E33BB6B}" srcOrd="0" destOrd="0" presId="urn:microsoft.com/office/officeart/2005/8/layout/hierarchy4"/>
    <dgm:cxn modelId="{484D1DC3-D8CB-40C2-A5AA-FD51DF743F04}" type="presParOf" srcId="{2BEF115B-51BE-47F0-966B-4EBB2E33BB6B}" destId="{3EDF7A88-4FE9-4A91-BD9F-10D9C1250B99}" srcOrd="0" destOrd="0" presId="urn:microsoft.com/office/officeart/2005/8/layout/hierarchy4"/>
    <dgm:cxn modelId="{384FC0D6-963B-4E7B-9BB1-755EEEE02491}" type="presParOf" srcId="{2BEF115B-51BE-47F0-966B-4EBB2E33BB6B}" destId="{8125BA49-4DD5-404A-A234-268E626EA50F}" srcOrd="1" destOrd="0" presId="urn:microsoft.com/office/officeart/2005/8/layout/hierarchy4"/>
    <dgm:cxn modelId="{36B0CB47-51C4-4363-8094-D9BD62A2C830}" type="presParOf" srcId="{2BEF115B-51BE-47F0-966B-4EBB2E33BB6B}" destId="{2B96A07D-946B-4ADE-83CC-A3B05B68963E}" srcOrd="2" destOrd="0" presId="urn:microsoft.com/office/officeart/2005/8/layout/hierarchy4"/>
    <dgm:cxn modelId="{3E0951EA-E51F-4D2F-9BBC-609D5D1A07F5}" type="presParOf" srcId="{2B96A07D-946B-4ADE-83CC-A3B05B68963E}" destId="{72C6A681-7983-4AAC-ACB1-76AB01B5A714}" srcOrd="0" destOrd="0" presId="urn:microsoft.com/office/officeart/2005/8/layout/hierarchy4"/>
    <dgm:cxn modelId="{6E788946-BD1B-4BDF-A3C0-A338FCDF2591}" type="presParOf" srcId="{72C6A681-7983-4AAC-ACB1-76AB01B5A714}" destId="{B72537CB-D780-4AC0-A2E7-1286476D6FE2}" srcOrd="0" destOrd="0" presId="urn:microsoft.com/office/officeart/2005/8/layout/hierarchy4"/>
    <dgm:cxn modelId="{8C69ED86-412D-4875-B84E-C21DF04CF49A}" type="presParOf" srcId="{72C6A681-7983-4AAC-ACB1-76AB01B5A714}" destId="{F128321D-9A5D-4D4A-ADC9-C98CD5A8404F}" srcOrd="1" destOrd="0" presId="urn:microsoft.com/office/officeart/2005/8/layout/hierarchy4"/>
    <dgm:cxn modelId="{3D783D7E-F03E-44EA-9BFE-398CC700B5C6}" type="presParOf" srcId="{72C6A681-7983-4AAC-ACB1-76AB01B5A714}" destId="{6F014CD7-ADA0-406A-90A4-20CBD876BD33}" srcOrd="2" destOrd="0" presId="urn:microsoft.com/office/officeart/2005/8/layout/hierarchy4"/>
    <dgm:cxn modelId="{AD59C41B-CFE7-479E-BF4A-3497C4B73534}" type="presParOf" srcId="{6F014CD7-ADA0-406A-90A4-20CBD876BD33}" destId="{6ACF8A68-B20B-420E-BB8F-993990375B94}" srcOrd="0" destOrd="0" presId="urn:microsoft.com/office/officeart/2005/8/layout/hierarchy4"/>
    <dgm:cxn modelId="{83081606-2B93-4B47-A1B7-8F337DC6E9D7}" type="presParOf" srcId="{6ACF8A68-B20B-420E-BB8F-993990375B94}" destId="{2575F18A-1AE6-41DF-9182-032A649A2DB6}" srcOrd="0" destOrd="0" presId="urn:microsoft.com/office/officeart/2005/8/layout/hierarchy4"/>
    <dgm:cxn modelId="{58B65291-3CF9-4D7A-AF1C-C6814D8B15D0}" type="presParOf" srcId="{6ACF8A68-B20B-420E-BB8F-993990375B94}" destId="{46F6A36B-0C73-4E1D-86E2-5FDDADE50231}" srcOrd="1" destOrd="0" presId="urn:microsoft.com/office/officeart/2005/8/layout/hierarchy4"/>
    <dgm:cxn modelId="{97656575-41F1-48E9-898F-2AC66EDA58E4}" type="presParOf" srcId="{6ACF8A68-B20B-420E-BB8F-993990375B94}" destId="{1321BF0D-18DF-475A-AC44-EA809317E701}" srcOrd="2" destOrd="0" presId="urn:microsoft.com/office/officeart/2005/8/layout/hierarchy4"/>
    <dgm:cxn modelId="{8B1BDA6A-4644-4219-B332-3681F9ABCB32}" type="presParOf" srcId="{1321BF0D-18DF-475A-AC44-EA809317E701}" destId="{0D942612-C36F-40A7-8691-8E1C6E569776}" srcOrd="0" destOrd="0" presId="urn:microsoft.com/office/officeart/2005/8/layout/hierarchy4"/>
    <dgm:cxn modelId="{DA5BCE1E-B9B8-49D9-A9D5-F6DA6406248E}" type="presParOf" srcId="{0D942612-C36F-40A7-8691-8E1C6E569776}" destId="{008AD2BE-8086-4F9D-BE81-2B081E877DBE}" srcOrd="0" destOrd="0" presId="urn:microsoft.com/office/officeart/2005/8/layout/hierarchy4"/>
    <dgm:cxn modelId="{F68F5C18-C73D-4E72-9397-2E96EA155D54}" type="presParOf" srcId="{0D942612-C36F-40A7-8691-8E1C6E569776}" destId="{DF8E1F15-0826-4020-92FD-8E589C59E2C4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16A8062-04B4-4F9D-9C2A-518F9322D1E5}">
      <dsp:nvSpPr>
        <dsp:cNvPr id="0" name=""/>
        <dsp:cNvSpPr/>
      </dsp:nvSpPr>
      <dsp:spPr>
        <a:xfrm>
          <a:off x="2099" y="2999"/>
          <a:ext cx="5682641" cy="711599"/>
        </a:xfrm>
        <a:prstGeom prst="roundRect">
          <a:avLst>
            <a:gd name="adj" fmla="val 10000"/>
          </a:avLst>
        </a:prstGeom>
        <a:solidFill>
          <a:schemeClr val="accent4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plastic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latin typeface="Bahnschrift SemiBold SemiConden" panose="020B0502040204020203" pitchFamily="34" charset="0"/>
              <a:cs typeface="Aharoni" panose="02010803020104030203" pitchFamily="2" charset="-79"/>
            </a:rPr>
            <a:t>Bölüm Başkanı</a:t>
          </a:r>
        </a:p>
      </dsp:txBody>
      <dsp:txXfrm>
        <a:off x="22941" y="23841"/>
        <a:ext cx="5640957" cy="669915"/>
      </dsp:txXfrm>
    </dsp:sp>
    <dsp:sp modelId="{4015F6C9-A0D2-4286-9A48-B1926CB00F56}">
      <dsp:nvSpPr>
        <dsp:cNvPr id="0" name=""/>
        <dsp:cNvSpPr/>
      </dsp:nvSpPr>
      <dsp:spPr>
        <a:xfrm>
          <a:off x="2099" y="764669"/>
          <a:ext cx="2726795" cy="711599"/>
        </a:xfrm>
        <a:prstGeom prst="roundRect">
          <a:avLst>
            <a:gd name="adj" fmla="val 10000"/>
          </a:avLst>
        </a:prstGeom>
        <a:solidFill>
          <a:schemeClr val="accent4">
            <a:tint val="99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plastic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latin typeface="Bahnschrift SemiBold SemiConden" panose="020B0502040204020203" pitchFamily="34" charset="0"/>
              <a:cs typeface="Aharoni" panose="02010803020104030203" pitchFamily="2" charset="-79"/>
            </a:rPr>
            <a:t>Siyaset Bilimi ve Kamu Yönetimi Bölümü Bölüm Kurulu</a:t>
          </a:r>
        </a:p>
      </dsp:txBody>
      <dsp:txXfrm>
        <a:off x="22941" y="785511"/>
        <a:ext cx="2685111" cy="669915"/>
      </dsp:txXfrm>
    </dsp:sp>
    <dsp:sp modelId="{4512994F-CCF5-4D0E-B609-2EFEAE089AE8}">
      <dsp:nvSpPr>
        <dsp:cNvPr id="0" name=""/>
        <dsp:cNvSpPr/>
      </dsp:nvSpPr>
      <dsp:spPr>
        <a:xfrm>
          <a:off x="2099" y="1526339"/>
          <a:ext cx="2726795" cy="711599"/>
        </a:xfrm>
        <a:prstGeom prst="roundRect">
          <a:avLst>
            <a:gd name="adj" fmla="val 10000"/>
          </a:avLst>
        </a:prstGeom>
        <a:solidFill>
          <a:schemeClr val="accent4">
            <a:tint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plastic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latin typeface="Bahnschrift SemiBold SemiConden" panose="020B0502040204020203" pitchFamily="34" charset="0"/>
              <a:cs typeface="Aharoni" panose="02010803020104030203" pitchFamily="2" charset="-79"/>
            </a:rPr>
            <a:t>Bölüm Başkan Yardımcıları</a:t>
          </a:r>
        </a:p>
      </dsp:txBody>
      <dsp:txXfrm>
        <a:off x="22941" y="1547181"/>
        <a:ext cx="2685111" cy="669915"/>
      </dsp:txXfrm>
    </dsp:sp>
    <dsp:sp modelId="{3BBDF843-7860-4B3E-B0A9-378C06A47F14}">
      <dsp:nvSpPr>
        <dsp:cNvPr id="0" name=""/>
        <dsp:cNvSpPr/>
      </dsp:nvSpPr>
      <dsp:spPr>
        <a:xfrm>
          <a:off x="2099" y="2288009"/>
          <a:ext cx="2726795" cy="711599"/>
        </a:xfrm>
        <a:prstGeom prst="roundRect">
          <a:avLst>
            <a:gd name="adj" fmla="val 10000"/>
          </a:avLst>
        </a:prstGeom>
        <a:solidFill>
          <a:schemeClr val="accent4">
            <a:tint val="7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plastic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latin typeface="Bahnschrift SemiBold SemiConden" panose="020B0502040204020203" pitchFamily="34" charset="0"/>
              <a:cs typeface="Aharoni" panose="02010803020104030203" pitchFamily="2" charset="-79"/>
            </a:rPr>
            <a:t>Bölüm Sekteteri</a:t>
          </a:r>
        </a:p>
      </dsp:txBody>
      <dsp:txXfrm>
        <a:off x="22941" y="2308851"/>
        <a:ext cx="2685111" cy="669915"/>
      </dsp:txXfrm>
    </dsp:sp>
    <dsp:sp modelId="{89D1E787-8973-4F71-8347-030F97B31CC6}">
      <dsp:nvSpPr>
        <dsp:cNvPr id="0" name=""/>
        <dsp:cNvSpPr/>
      </dsp:nvSpPr>
      <dsp:spPr>
        <a:xfrm>
          <a:off x="2099" y="3049680"/>
          <a:ext cx="2726795" cy="711599"/>
        </a:xfrm>
        <a:prstGeom prst="roundRect">
          <a:avLst>
            <a:gd name="adj" fmla="val 10000"/>
          </a:avLst>
        </a:prstGeom>
        <a:solidFill>
          <a:schemeClr val="accent4">
            <a:tint val="7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plastic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kern="1200">
            <a:solidFill>
              <a:srgbClr val="002060"/>
            </a:solidFill>
          </a:endParaRPr>
        </a:p>
      </dsp:txBody>
      <dsp:txXfrm>
        <a:off x="22941" y="3070522"/>
        <a:ext cx="2685111" cy="669915"/>
      </dsp:txXfrm>
    </dsp:sp>
    <dsp:sp modelId="{38C0A9BC-6AE2-45A1-A5CF-76D47504033B}">
      <dsp:nvSpPr>
        <dsp:cNvPr id="0" name=""/>
        <dsp:cNvSpPr/>
      </dsp:nvSpPr>
      <dsp:spPr>
        <a:xfrm>
          <a:off x="2957945" y="764669"/>
          <a:ext cx="2726795" cy="711599"/>
        </a:xfrm>
        <a:prstGeom prst="roundRect">
          <a:avLst>
            <a:gd name="adj" fmla="val 10000"/>
          </a:avLst>
        </a:prstGeom>
        <a:solidFill>
          <a:schemeClr val="accent4">
            <a:tint val="99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plastic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latin typeface="Bahnschrift SemiBold SemiConden" panose="020B0502040204020203" pitchFamily="34" charset="0"/>
              <a:cs typeface="Aharoni" panose="02010803020104030203" pitchFamily="2" charset="-79"/>
            </a:rPr>
            <a:t>Siyaset ve Sosyal Bilimler ABD</a:t>
          </a:r>
        </a:p>
      </dsp:txBody>
      <dsp:txXfrm>
        <a:off x="2978787" y="785511"/>
        <a:ext cx="2685111" cy="669915"/>
      </dsp:txXfrm>
    </dsp:sp>
    <dsp:sp modelId="{3EDF7A88-4FE9-4A91-BD9F-10D9C1250B99}">
      <dsp:nvSpPr>
        <dsp:cNvPr id="0" name=""/>
        <dsp:cNvSpPr/>
      </dsp:nvSpPr>
      <dsp:spPr>
        <a:xfrm>
          <a:off x="2957945" y="1526339"/>
          <a:ext cx="2726795" cy="711599"/>
        </a:xfrm>
        <a:prstGeom prst="roundRect">
          <a:avLst>
            <a:gd name="adj" fmla="val 10000"/>
          </a:avLst>
        </a:prstGeom>
        <a:solidFill>
          <a:schemeClr val="accent4">
            <a:tint val="8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plastic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latin typeface="Bahnschrift SemiBold SemiConden" panose="020B0502040204020203" pitchFamily="34" charset="0"/>
              <a:cs typeface="Aharoni" panose="02010803020104030203" pitchFamily="2" charset="-79"/>
            </a:rPr>
            <a:t>Hukuk Bilimler ABD</a:t>
          </a:r>
        </a:p>
      </dsp:txBody>
      <dsp:txXfrm>
        <a:off x="2978787" y="1547181"/>
        <a:ext cx="2685111" cy="669915"/>
      </dsp:txXfrm>
    </dsp:sp>
    <dsp:sp modelId="{B72537CB-D780-4AC0-A2E7-1286476D6FE2}">
      <dsp:nvSpPr>
        <dsp:cNvPr id="0" name=""/>
        <dsp:cNvSpPr/>
      </dsp:nvSpPr>
      <dsp:spPr>
        <a:xfrm>
          <a:off x="2957945" y="2288009"/>
          <a:ext cx="2726795" cy="711599"/>
        </a:xfrm>
        <a:prstGeom prst="roundRect">
          <a:avLst>
            <a:gd name="adj" fmla="val 10000"/>
          </a:avLst>
        </a:prstGeom>
        <a:solidFill>
          <a:schemeClr val="accent4">
            <a:tint val="7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plastic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latin typeface="Bahnschrift SemiBold SemiConden" panose="020B0502040204020203" pitchFamily="34" charset="0"/>
              <a:cs typeface="Aharoni" panose="02010803020104030203" pitchFamily="2" charset="-79"/>
            </a:rPr>
            <a:t>Kentleşme ve Çevre Sorunları ABD</a:t>
          </a:r>
        </a:p>
      </dsp:txBody>
      <dsp:txXfrm>
        <a:off x="2978787" y="2308851"/>
        <a:ext cx="2685111" cy="669915"/>
      </dsp:txXfrm>
    </dsp:sp>
    <dsp:sp modelId="{2575F18A-1AE6-41DF-9182-032A649A2DB6}">
      <dsp:nvSpPr>
        <dsp:cNvPr id="0" name=""/>
        <dsp:cNvSpPr/>
      </dsp:nvSpPr>
      <dsp:spPr>
        <a:xfrm>
          <a:off x="2957945" y="3049680"/>
          <a:ext cx="2726795" cy="711599"/>
        </a:xfrm>
        <a:prstGeom prst="roundRect">
          <a:avLst>
            <a:gd name="adj" fmla="val 10000"/>
          </a:avLst>
        </a:prstGeom>
        <a:solidFill>
          <a:schemeClr val="accent4">
            <a:tint val="7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plastic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tr-TR" sz="1100" kern="1200">
              <a:latin typeface="Bahnschrift SemiBold SemiConden" panose="020B0502040204020203" pitchFamily="34" charset="0"/>
              <a:cs typeface="Aharoni" panose="02010803020104030203" pitchFamily="2" charset="-79"/>
            </a:rPr>
            <a:t>Yönetim Bİilimleri ABD</a:t>
          </a:r>
        </a:p>
      </dsp:txBody>
      <dsp:txXfrm>
        <a:off x="2978787" y="3070522"/>
        <a:ext cx="2685111" cy="669915"/>
      </dsp:txXfrm>
    </dsp:sp>
    <dsp:sp modelId="{008AD2BE-8086-4F9D-BE81-2B081E877DBE}">
      <dsp:nvSpPr>
        <dsp:cNvPr id="0" name=""/>
        <dsp:cNvSpPr/>
      </dsp:nvSpPr>
      <dsp:spPr>
        <a:xfrm>
          <a:off x="2957945" y="3811350"/>
          <a:ext cx="2726795" cy="711599"/>
        </a:xfrm>
        <a:prstGeom prst="roundRect">
          <a:avLst>
            <a:gd name="adj" fmla="val 10000"/>
          </a:avLst>
        </a:prstGeom>
        <a:solidFill>
          <a:schemeClr val="accent4">
            <a:tint val="70000"/>
            <a:hueOff val="0"/>
            <a:satOff val="0"/>
            <a:lumOff val="0"/>
            <a:alphaOff val="0"/>
          </a:schemeClr>
        </a:solidFill>
        <a:ln>
          <a:noFill/>
        </a:ln>
        <a:effectLst/>
        <a:sp3d extrusionH="50600" prstMaterial="plastic">
          <a:bevelT w="101600" h="80600" prst="relaxedInset"/>
          <a:bevelB w="80600" h="80600" prst="relaxedInset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tr-TR" sz="1100" kern="1200">
            <a:solidFill>
              <a:srgbClr val="002060"/>
            </a:solidFill>
          </a:endParaRPr>
        </a:p>
      </dsp:txBody>
      <dsp:txXfrm>
        <a:off x="2978787" y="3832192"/>
        <a:ext cx="2685111" cy="66991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7">
  <dgm:title val=""/>
  <dgm:desc val=""/>
  <dgm:catLst>
    <dgm:cat type="3D" pri="11700"/>
  </dgm:catLst>
  <dgm:scene3d>
    <a:camera prst="perspectiveLeft" zoom="91000"/>
    <a:lightRig rig="threePt" dir="t">
      <a:rot lat="0" lon="0" rev="20640000"/>
    </a:lightRig>
  </dgm:scene3d>
  <dgm:styleLbl name="node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threePt" dir="t"/>
    </dgm:scene3d>
    <dgm:sp3d extrusionH="50600" prstMaterial="clear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threePt" dir="t"/>
    </dgm:scene3d>
    <dgm:sp3d extrusionH="50600" prstMaterial="metal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 z="572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211800" extrusionH="10600" prstMaterial="plastic">
      <a:bevelT w="101600" h="8600" prst="relaxedInset"/>
      <a:bevelB w="8600" h="8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 z="106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 z="-2118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0000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threePt" dir="t"/>
    </dgm:scene3d>
    <dgm:sp3d extrusionH="50600" prstMaterial="plastic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/>
      <a:lightRig rig="threePt" dir="t"/>
    </dgm:scene3d>
    <dgm:sp3d z="-110000">
      <a:bevelT w="40600" h="2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/>
      <a:lightRig rig="threePt" dir="t"/>
    </dgm:scene3d>
    <dgm:sp3d z="-110000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extrusionH="50600">
      <a:bevelT w="101600" h="80600"/>
      <a:bevelB w="80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extrusionH="50600">
      <a:bevelT w="101600" h="806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61800" extrusionH="10600" prstMaterial="matte">
      <a:bevelT w="90600" h="18600" prst="softRound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61800" extrusionH="10600" contourW="3000">
      <a:bevelT w="48600" h="8600" prst="softRound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extrusionH="50600" contourW="3000">
      <a:bevelT w="101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61800" extrusionH="10600" contourW="3000">
      <a:bevelT w="48600" h="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7200" extrusionH="600" contourW="3000">
      <a:bevelT w="48600" h="18600" prst="relaxedInset"/>
      <a:bevelB w="48600" h="8600" prst="relaxedInset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61800" extrusionH="600" contourW="3000">
      <a:bevelT w="48600" h="18600" prst="relaxedInset"/>
      <a:bevelB w="48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extrusionH="50600">
      <a:bevelT w="80600" h="80600" prst="relaxedInset"/>
      <a:bevelB w="80600" h="80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7200" extrusionH="600" contourW="3000" prstMaterial="plastic">
      <a:bevelT w="80600" h="18600" prst="relaxedInset"/>
      <a:bevelB w="80600" h="8600" prst="relaxedInset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D9917-EDC7-46B4-AD1E-2554D0E8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İhsan Kurtbaş</dc:creator>
  <cp:keywords/>
  <dc:description/>
  <cp:lastModifiedBy>İhsan Kurtbaş</cp:lastModifiedBy>
  <cp:revision>3</cp:revision>
  <dcterms:created xsi:type="dcterms:W3CDTF">2024-11-25T08:50:00Z</dcterms:created>
  <dcterms:modified xsi:type="dcterms:W3CDTF">2024-11-25T09:17:00Z</dcterms:modified>
</cp:coreProperties>
</file>